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F45F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bookmarkStart w:id="0" w:name="_GoBack"/>
      <w:bookmarkEnd w:id="0"/>
    </w:p>
    <w:p w14:paraId="054671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 w14:paraId="3E901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国际山地旅游联盟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简介</w:t>
      </w:r>
    </w:p>
    <w:p w14:paraId="263515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lang w:val="en-US" w:eastAsia="zh-CN"/>
        </w:rPr>
      </w:pPr>
    </w:p>
    <w:p w14:paraId="376FD91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国际山地旅游联盟是经中国国务院批准成立，由山地旅游相关组织、团体、个人组成的非政府、非营利性国际组织。国际山地旅游联盟登记管理机关是中国民政部，业务主管单位是中国文化和旅游部。联盟总部的永久所在地是中国贵州省贵阳市，北京设联络处。</w:t>
      </w:r>
    </w:p>
    <w:p w14:paraId="02EFC23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国际山地旅游联盟于2017年8月15日正式成立，以可持续旅游为目标，保护山地资源、传承山地文明、促进山地经济、造福山地民众为宗旨，致力于山地旅游资源的保护与利用，参与山地旅游治理体系的构建，促进旅游业界国际交往和业务合作，推广交流山地旅游发展的成功经验，促进山地经济繁荣和可持续发展。</w:t>
      </w:r>
    </w:p>
    <w:p w14:paraId="3FB1252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国际山地旅游联盟设立会员大会、理事会和秘书处。会员大会由全体会员组成，是联盟议事和决策机构；理事会是联盟决策和执行机构；秘书处是联盟日常行政管理机构，下设相关分支机构。联盟官方语言为中、英文。</w:t>
      </w:r>
    </w:p>
    <w:p w14:paraId="2B9538D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目前，国际山地旅游联盟会员来自五大洲40个国家和地区共207个团体和个人，包括117家境内会员、80家境外会员、10名个人会员。团体会员包括世界山地旅游国家和地区的旅游机构、非盈利组织、文旅企业、金融咨询机构、旅游院校、航空公司、旅游装备制造企业、户外组织等，个人会员包括旅游领域知名管理者、专家、学者、企业家等。</w:t>
      </w:r>
    </w:p>
    <w:p w14:paraId="51BAB62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国际山地旅游联盟始终按照《章程》赋予的使命，在构建山地旅游产业发展研究与评价平台，研究、制定、发布和推广与山地旅游相关的国际标准，开展山地旅游资源评估、市场调查、景气指数预测，研究预测世界山地旅游业发展的路径方法方面进行了不懈的探索；在构建山地旅游投资合作与创新平台，着眼于山地资源的保护和旅游化利用，研发特色山地旅 游产品，开展市场推广，引导和促进投融资合作，构建会员对话交流平台，塑造联盟自创品牌，提供会员资询、培训服务，不断提升和扩大联盟国际影响力、话语权等方面取得了积极成效。</w:t>
      </w:r>
    </w:p>
    <w:p w14:paraId="223E6BD1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sectPr>
          <w:footerReference r:id="rId3" w:type="default"/>
          <w:pgSz w:w="11906" w:h="16838"/>
          <w:pgMar w:top="1814" w:right="1531" w:bottom="1701" w:left="1531" w:header="851" w:footer="992" w:gutter="0"/>
          <w:pgNumType w:fmt="numberInDash" w:start="1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国际山地旅游联盟愿意携手全球旅游业界，以平等、包容、合作的精神，共商共建共享山地旅游高质量发展成果，让生态文明引领山地旅游走向美好未来。</w:t>
      </w:r>
    </w:p>
    <w:p w14:paraId="7AFD054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haroni">
    <w:altName w:val="Yu Gothic UI Semibold"/>
    <w:panose1 w:val="02010803020104030203"/>
    <w:charset w:val="00"/>
    <w:family w:val="auto"/>
    <w:pitch w:val="default"/>
    <w:sig w:usb0="00000000" w:usb1="00000000" w:usb2="00000000" w:usb3="00000000" w:csb0="00000020" w:csb1="002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29AB5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3" name="文本框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615B00"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L2AA3M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3615B00">
                    <w:pPr>
                      <w:pStyle w:val="2"/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54658"/>
    <w:rsid w:val="2D843532"/>
    <w:rsid w:val="3AA5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-公1"/>
    <w:basedOn w:val="7"/>
    <w:next w:val="3"/>
    <w:autoRedefine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color w:val="000000"/>
      <w:kern w:val="2"/>
      <w:sz w:val="21"/>
      <w:szCs w:val="22"/>
      <w:lang w:val="en-US" w:eastAsia="zh-CN" w:bidi="ar-SA"/>
    </w:rPr>
  </w:style>
  <w:style w:type="paragraph" w:customStyle="1" w:styleId="7">
    <w:name w:val="正文 New New New"/>
    <w:next w:val="6"/>
    <w:autoRedefine/>
    <w:qFormat/>
    <w:uiPriority w:val="0"/>
    <w:pPr>
      <w:spacing w:before="0" w:beforeLines="0" w:after="0" w:afterLines="0"/>
      <w:ind w:left="0" w:right="0"/>
      <w:jc w:val="both"/>
    </w:pPr>
    <w:rPr>
      <w:rFonts w:ascii="Times New Roman" w:hAnsi="Times New Roman" w:eastAsia="宋体" w:cs="Aharoni"/>
      <w:kern w:val="1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818</Words>
  <Characters>829</Characters>
  <Lines>0</Lines>
  <Paragraphs>0</Paragraphs>
  <TotalTime>0</TotalTime>
  <ScaleCrop>false</ScaleCrop>
  <LinksUpToDate>false</LinksUpToDate>
  <CharactersWithSpaces>830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2025-08-08T06:20:00Z</dcterms:created>
  <dc:creator>潘凯玥</dc:creator>
  <cp:lastModifiedBy>雨文</cp:lastModifiedBy>
  <dcterms:modified xsi:type="dcterms:W3CDTF">2025-08-08T07:10:53Z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9C189AA5ED1E41998097216265E21B2A_13</vt:lpwstr>
  </property>
  <property fmtid="{D5CDD505-2E9C-101B-9397-08002B2CF9AE}" pid="4" name="KSOTemplateDocerSaveRecord">
    <vt:lpwstr>eyJoZGlkIjoiYTFhYmFmODM1MzllNTlhZWU3ZjM2MThkZTRkMWQzMGEiLCJ1c2VySWQiOiIyODczNjUzMTYifQ==</vt:lpwstr>
  </property>
</Properties>
</file>